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8AB5" w14:textId="4A0FC9F7" w:rsidR="00A93A18" w:rsidRDefault="00F06011" w:rsidP="00A93A18">
      <w:pPr>
        <w:pStyle w:val="Heading1"/>
        <w:rPr>
          <w:b/>
          <w:bCs/>
        </w:rPr>
      </w:pPr>
      <w:r w:rsidRPr="013F411C">
        <w:rPr>
          <w:b/>
          <w:bCs/>
        </w:rPr>
        <w:t>Confor Awards 202</w:t>
      </w:r>
      <w:r w:rsidR="657578D3" w:rsidRPr="013F411C">
        <w:rPr>
          <w:b/>
          <w:bCs/>
        </w:rPr>
        <w:t>5</w:t>
      </w:r>
    </w:p>
    <w:p w14:paraId="69BECA3C" w14:textId="2933B937" w:rsidR="00A93A18" w:rsidRPr="00A93A18" w:rsidRDefault="00B841F4" w:rsidP="00A93A18">
      <w:pPr>
        <w:pStyle w:val="Heading2"/>
        <w:spacing w:after="240"/>
        <w:sectPr w:rsidR="00A93A18" w:rsidRPr="00A93A18" w:rsidSect="000401E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Net Zero</w:t>
      </w:r>
      <w:r w:rsidR="00EB339F">
        <w:t xml:space="preserve"> Nomination</w:t>
      </w:r>
    </w:p>
    <w:p w14:paraId="2F7D1DFD" w14:textId="30B5B3EC" w:rsidR="003F4C4A" w:rsidRDefault="00AB55A2" w:rsidP="00AB55A2">
      <w:r>
        <w:t xml:space="preserve">This award is presented to an individual, business or organisation </w:t>
      </w:r>
      <w:r w:rsidR="00CA6FF4" w:rsidRPr="00CA6FF4">
        <w:t>making a specific and measurable contribution to the forestry and wood industry's efforts to deliver the UK's net zero ambitions.</w:t>
      </w:r>
    </w:p>
    <w:p w14:paraId="05F366D5" w14:textId="322817A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013F411C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013F411C">
        <w:rPr>
          <w:b/>
          <w:bCs/>
        </w:rPr>
        <w:t xml:space="preserve">5pm </w:t>
      </w:r>
      <w:r w:rsidR="00A27D11" w:rsidRPr="013F411C">
        <w:rPr>
          <w:b/>
          <w:bCs/>
        </w:rPr>
        <w:t xml:space="preserve">on </w:t>
      </w:r>
      <w:r w:rsidR="00D13299" w:rsidRPr="013F411C">
        <w:rPr>
          <w:b/>
          <w:bCs/>
        </w:rPr>
        <w:t xml:space="preserve">Friday </w:t>
      </w:r>
      <w:r w:rsidR="24379A3E" w:rsidRPr="013F411C">
        <w:rPr>
          <w:b/>
          <w:bCs/>
        </w:rPr>
        <w:t>13 December</w:t>
      </w:r>
      <w:r w:rsidR="00A27D11" w:rsidRPr="013F411C">
        <w:rPr>
          <w:b/>
          <w:bCs/>
        </w:rPr>
        <w:t xml:space="preserve"> 202</w:t>
      </w:r>
      <w:r w:rsidR="00D13299" w:rsidRPr="013F411C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B7073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7D1C697A" w:rsidR="00EA3BC7" w:rsidRDefault="00C309B1" w:rsidP="00EA3BC7">
      <w:pPr>
        <w:pStyle w:val="Heading3"/>
      </w:pPr>
      <w:r>
        <w:t xml:space="preserve">Why are you nominating this </w:t>
      </w:r>
      <w:r w:rsidR="006967AA">
        <w:t>individual/organisation</w:t>
      </w:r>
      <w: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2A1DA303" w:rsidR="00D25357" w:rsidRDefault="003E68D6" w:rsidP="00D25357">
      <w:pPr>
        <w:pStyle w:val="Heading3"/>
      </w:pPr>
      <w:r w:rsidRPr="003E68D6">
        <w:t>What steps has this individual/organisation taken to advance net zero goals as part of their work in the forestry and wood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7CE78C25" w:rsidR="00B727D5" w:rsidRDefault="003E68D6" w:rsidP="00B727D5">
      <w:pPr>
        <w:pStyle w:val="Heading3"/>
      </w:pPr>
      <w:r w:rsidRPr="003E68D6">
        <w:t>What impact has this had? Are there wider implications for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1AC92D37" w:rsidR="00160369" w:rsidRDefault="00B841F4" w:rsidP="00160369">
      <w:pPr>
        <w:pStyle w:val="Heading3"/>
      </w:pPr>
      <w:r w:rsidRPr="00B841F4">
        <w:lastRenderedPageBreak/>
        <w:t>Why does the approach of this individual/organisation stand out against other individuals/organisations in the forestry and wood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CB0AE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5B0B67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0401EC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18B9" w14:textId="77777777" w:rsidR="006018B1" w:rsidRDefault="006018B1">
      <w:pPr>
        <w:spacing w:after="0" w:line="240" w:lineRule="auto"/>
      </w:pPr>
      <w:r>
        <w:separator/>
      </w:r>
    </w:p>
  </w:endnote>
  <w:endnote w:type="continuationSeparator" w:id="0">
    <w:p w14:paraId="7B5E595A" w14:textId="77777777" w:rsidR="006018B1" w:rsidRDefault="006018B1">
      <w:pPr>
        <w:spacing w:after="0" w:line="240" w:lineRule="auto"/>
      </w:pPr>
      <w:r>
        <w:continuationSeparator/>
      </w:r>
    </w:p>
  </w:endnote>
  <w:endnote w:type="continuationNotice" w:id="1">
    <w:p w14:paraId="4B337694" w14:textId="77777777" w:rsidR="006018B1" w:rsidRDefault="00601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5A16" w14:textId="77777777" w:rsidR="006018B1" w:rsidRDefault="006018B1">
      <w:pPr>
        <w:spacing w:after="0" w:line="240" w:lineRule="auto"/>
      </w:pPr>
      <w:r>
        <w:separator/>
      </w:r>
    </w:p>
  </w:footnote>
  <w:footnote w:type="continuationSeparator" w:id="0">
    <w:p w14:paraId="07F158C2" w14:textId="77777777" w:rsidR="006018B1" w:rsidRDefault="006018B1">
      <w:pPr>
        <w:spacing w:after="0" w:line="240" w:lineRule="auto"/>
      </w:pPr>
      <w:r>
        <w:continuationSeparator/>
      </w:r>
    </w:p>
  </w:footnote>
  <w:footnote w:type="continuationNotice" w:id="1">
    <w:p w14:paraId="4222C802" w14:textId="77777777" w:rsidR="006018B1" w:rsidRDefault="00601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062A2"/>
    <w:rsid w:val="000256B1"/>
    <w:rsid w:val="00037B1C"/>
    <w:rsid w:val="000401EC"/>
    <w:rsid w:val="0004262B"/>
    <w:rsid w:val="00051CA5"/>
    <w:rsid w:val="000B3DC6"/>
    <w:rsid w:val="000C128F"/>
    <w:rsid w:val="000D14AB"/>
    <w:rsid w:val="00147EAA"/>
    <w:rsid w:val="00160369"/>
    <w:rsid w:val="00167308"/>
    <w:rsid w:val="00192BA1"/>
    <w:rsid w:val="001B5CE2"/>
    <w:rsid w:val="00225D62"/>
    <w:rsid w:val="0023737C"/>
    <w:rsid w:val="002F56AB"/>
    <w:rsid w:val="003111FD"/>
    <w:rsid w:val="00350A06"/>
    <w:rsid w:val="003E5E9D"/>
    <w:rsid w:val="003E68D6"/>
    <w:rsid w:val="003F4C4A"/>
    <w:rsid w:val="00482CEA"/>
    <w:rsid w:val="005506A6"/>
    <w:rsid w:val="00592FDE"/>
    <w:rsid w:val="005D33DE"/>
    <w:rsid w:val="005E7438"/>
    <w:rsid w:val="006018B1"/>
    <w:rsid w:val="006137E7"/>
    <w:rsid w:val="00616997"/>
    <w:rsid w:val="006967AA"/>
    <w:rsid w:val="00714C94"/>
    <w:rsid w:val="0078311E"/>
    <w:rsid w:val="007A07F9"/>
    <w:rsid w:val="007F04B2"/>
    <w:rsid w:val="0081150A"/>
    <w:rsid w:val="00892FAE"/>
    <w:rsid w:val="00922165"/>
    <w:rsid w:val="00964231"/>
    <w:rsid w:val="009911AE"/>
    <w:rsid w:val="009C1392"/>
    <w:rsid w:val="009C2E2C"/>
    <w:rsid w:val="009D2442"/>
    <w:rsid w:val="009D31D1"/>
    <w:rsid w:val="009E2FD9"/>
    <w:rsid w:val="009F2AA2"/>
    <w:rsid w:val="00A004DA"/>
    <w:rsid w:val="00A27D11"/>
    <w:rsid w:val="00A51F5E"/>
    <w:rsid w:val="00A76F02"/>
    <w:rsid w:val="00A93A18"/>
    <w:rsid w:val="00AA339F"/>
    <w:rsid w:val="00AB55A2"/>
    <w:rsid w:val="00AD5C28"/>
    <w:rsid w:val="00B470C4"/>
    <w:rsid w:val="00B727D5"/>
    <w:rsid w:val="00B7308B"/>
    <w:rsid w:val="00B841F4"/>
    <w:rsid w:val="00B84E40"/>
    <w:rsid w:val="00C152D9"/>
    <w:rsid w:val="00C309B1"/>
    <w:rsid w:val="00C35B5E"/>
    <w:rsid w:val="00CA05A9"/>
    <w:rsid w:val="00CA6FF4"/>
    <w:rsid w:val="00CB5172"/>
    <w:rsid w:val="00CD7BAB"/>
    <w:rsid w:val="00D13299"/>
    <w:rsid w:val="00D25357"/>
    <w:rsid w:val="00D34A06"/>
    <w:rsid w:val="00D93CCB"/>
    <w:rsid w:val="00E01056"/>
    <w:rsid w:val="00E31261"/>
    <w:rsid w:val="00E45E2D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64C09"/>
    <w:rsid w:val="00FB7F2F"/>
    <w:rsid w:val="00FD14D5"/>
    <w:rsid w:val="013F411C"/>
    <w:rsid w:val="24379A3E"/>
    <w:rsid w:val="4400A99C"/>
    <w:rsid w:val="5732843F"/>
    <w:rsid w:val="657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D8E99375BF45A5365ECF2A6B5872" ma:contentTypeVersion="18" ma:contentTypeDescription="Create a new document." ma:contentTypeScope="" ma:versionID="6f918ba2a8d2c2ccd3ab8829c56e0bde">
  <xsd:schema xmlns:xsd="http://www.w3.org/2001/XMLSchema" xmlns:xs="http://www.w3.org/2001/XMLSchema" xmlns:p="http://schemas.microsoft.com/office/2006/metadata/properties" xmlns:ns2="9566c8c7-cf1d-4db2-b36d-628573f27481" xmlns:ns3="09343f2f-282a-4f1a-822b-c98c8fac56fd" targetNamespace="http://schemas.microsoft.com/office/2006/metadata/properties" ma:root="true" ma:fieldsID="c1234f60a2284588ca52dc1944f0a303" ns2:_="" ns3:_="">
    <xsd:import namespace="9566c8c7-cf1d-4db2-b36d-628573f27481"/>
    <xsd:import namespace="09343f2f-282a-4f1a-822b-c98c8fac5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c8c7-cf1d-4db2-b36d-628573f2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3f2f-282a-4f1a-822b-c98c8fac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6a3781-f579-4304-8def-cc6d668ddcfe}" ma:internalName="TaxCatchAll" ma:showField="CatchAllData" ma:web="09343f2f-282a-4f1a-822b-c98c8fac5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6c8c7-cf1d-4db2-b36d-628573f27481">
      <Terms xmlns="http://schemas.microsoft.com/office/infopath/2007/PartnerControls"/>
    </lcf76f155ced4ddcb4097134ff3c332f>
    <TaxCatchAll xmlns="09343f2f-282a-4f1a-822b-c98c8fac56fd" xsi:nil="true"/>
    <SharedWithUsers xmlns="09343f2f-282a-4f1a-822b-c98c8fac56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93F5DD-037A-463F-A190-D0303C6D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6c8c7-cf1d-4db2-b36d-628573f27481"/>
    <ds:schemaRef ds:uri="09343f2f-282a-4f1a-822b-c98c8fac5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  <ds:schemaRef ds:uri="9566c8c7-cf1d-4db2-b36d-628573f27481"/>
    <ds:schemaRef ds:uri="09343f2f-282a-4f1a-822b-c98c8fac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>Confor Ltd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7</cp:revision>
  <dcterms:created xsi:type="dcterms:W3CDTF">2024-11-06T16:09:00Z</dcterms:created>
  <dcterms:modified xsi:type="dcterms:W3CDTF">2024-11-08T16:57:00Z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0x0101001BC4D8E99375BF45A5365ECF2A6B5872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